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D40B" w14:textId="77777777" w:rsidR="00A271B7" w:rsidRPr="00A271B7" w:rsidRDefault="00A271B7" w:rsidP="00A271B7">
      <w:pPr>
        <w:keepNext/>
        <w:keepLines/>
        <w:spacing w:before="40" w:after="0" w:line="360" w:lineRule="auto"/>
        <w:outlineLvl w:val="1"/>
        <w:rPr>
          <w:rFonts w:ascii="Calibri" w:eastAsia="Times New Roman" w:hAnsi="Calibri" w:cs="Calibri"/>
          <w:b/>
          <w:bCs/>
          <w:color w:val="2E74B5"/>
          <w:sz w:val="24"/>
          <w:szCs w:val="24"/>
        </w:rPr>
      </w:pPr>
      <w:r w:rsidRPr="00A271B7">
        <w:rPr>
          <w:rFonts w:ascii="Calibri" w:eastAsia="Times New Roman" w:hAnsi="Calibri" w:cs="Calibri"/>
          <w:color w:val="2E74B5"/>
          <w:sz w:val="24"/>
          <w:szCs w:val="24"/>
        </w:rPr>
        <w:t>Jak opisać wpływ społeczno-gospodarczy?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271B7" w:rsidRPr="00A271B7" w14:paraId="218BEC25" w14:textId="77777777" w:rsidTr="00A271B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2DC" w14:textId="77777777" w:rsidR="00A271B7" w:rsidRPr="00A271B7" w:rsidRDefault="00A271B7" w:rsidP="00A271B7">
            <w:r w:rsidRPr="00A271B7">
              <w:rPr>
                <w:b/>
                <w:bCs/>
              </w:rPr>
              <w:t>Tytuł opisu wpływu</w:t>
            </w:r>
            <w:r w:rsidRPr="00A271B7">
              <w:t>:</w:t>
            </w:r>
          </w:p>
          <w:p w14:paraId="6F2C1C18" w14:textId="77777777" w:rsidR="00A271B7" w:rsidRPr="00A271B7" w:rsidRDefault="00A271B7" w:rsidP="00A271B7"/>
          <w:p w14:paraId="0A3EAD52" w14:textId="77777777" w:rsidR="00A271B7" w:rsidRPr="00A271B7" w:rsidRDefault="00A271B7" w:rsidP="00A271B7"/>
        </w:tc>
      </w:tr>
      <w:tr w:rsidR="00A271B7" w:rsidRPr="00A271B7" w14:paraId="20A93FF6" w14:textId="77777777" w:rsidTr="00A271B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A9D" w14:textId="77777777" w:rsidR="00A271B7" w:rsidRPr="00A271B7" w:rsidRDefault="00A271B7" w:rsidP="00A271B7">
            <w:r w:rsidRPr="00A271B7">
              <w:rPr>
                <w:b/>
                <w:bCs/>
              </w:rPr>
              <w:t>Charakterystyka głównych wniosków z badań naukowych lub prac, na skutek których powstał dany wpływ</w:t>
            </w:r>
            <w:r w:rsidRPr="00A271B7">
              <w:t xml:space="preserve"> (max. 2500 znaków ze spacjami): </w:t>
            </w:r>
          </w:p>
          <w:p w14:paraId="62DCC456" w14:textId="77777777" w:rsidR="00A271B7" w:rsidRPr="00A271B7" w:rsidRDefault="00A271B7" w:rsidP="00A271B7"/>
          <w:p w14:paraId="4A650623" w14:textId="77777777" w:rsidR="00A271B7" w:rsidRPr="00A271B7" w:rsidRDefault="00A271B7" w:rsidP="00A271B7"/>
        </w:tc>
      </w:tr>
      <w:tr w:rsidR="00A271B7" w:rsidRPr="00A271B7" w14:paraId="07600229" w14:textId="77777777" w:rsidTr="00A271B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2A4" w14:textId="77777777" w:rsidR="00A271B7" w:rsidRPr="00A271B7" w:rsidRDefault="00A271B7" w:rsidP="00A271B7">
            <w:r w:rsidRPr="00A271B7">
              <w:rPr>
                <w:b/>
                <w:bCs/>
              </w:rPr>
              <w:t>Rola UMP w osiągnięciu efektów działalności naukowej</w:t>
            </w:r>
            <w:r w:rsidRPr="00A271B7">
              <w:t xml:space="preserve"> (max. 1000 znaków ze spacjami):</w:t>
            </w:r>
          </w:p>
          <w:p w14:paraId="759161FC" w14:textId="77777777" w:rsidR="00A271B7" w:rsidRPr="00A271B7" w:rsidRDefault="00A271B7" w:rsidP="00A271B7"/>
          <w:p w14:paraId="6568FA87" w14:textId="77777777" w:rsidR="00A271B7" w:rsidRPr="00A271B7" w:rsidRDefault="00A271B7" w:rsidP="00A271B7"/>
        </w:tc>
      </w:tr>
      <w:tr w:rsidR="00A271B7" w:rsidRPr="00A271B7" w14:paraId="2576F586" w14:textId="77777777" w:rsidTr="00A271B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8EB4" w14:textId="77777777" w:rsidR="00A271B7" w:rsidRPr="00A271B7" w:rsidRDefault="00A271B7" w:rsidP="00A271B7">
            <w:r w:rsidRPr="00A271B7">
              <w:rPr>
                <w:b/>
                <w:bCs/>
              </w:rPr>
              <w:t>Opis bibliograficzny i streszczenia rezultatów działalności naukowej</w:t>
            </w:r>
            <w:r w:rsidRPr="00A271B7">
              <w:t xml:space="preserve"> (max. 5 rezultatów w postaci publikacji, monografii, uznanych patentów; max. 500 znaków ze spacjami dla każdej pozycji; należy wskazać głównych autorów):</w:t>
            </w:r>
          </w:p>
          <w:p w14:paraId="66523E85" w14:textId="77777777" w:rsidR="00A271B7" w:rsidRPr="00A271B7" w:rsidRDefault="00A271B7" w:rsidP="00A271B7"/>
          <w:p w14:paraId="7C3557D1" w14:textId="77777777" w:rsidR="00A271B7" w:rsidRPr="00A271B7" w:rsidRDefault="00A271B7" w:rsidP="00A271B7"/>
        </w:tc>
      </w:tr>
      <w:tr w:rsidR="00A271B7" w:rsidRPr="00A271B7" w14:paraId="4B4F37A8" w14:textId="77777777" w:rsidTr="00A271B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CE40" w14:textId="77777777" w:rsidR="00A271B7" w:rsidRPr="00A271B7" w:rsidRDefault="00A271B7" w:rsidP="00A271B7">
            <w:r w:rsidRPr="00A271B7">
              <w:rPr>
                <w:b/>
                <w:bCs/>
              </w:rPr>
              <w:t>Szczegółowa  charakterystyka  wpływu  społeczno-gospodarczego</w:t>
            </w:r>
            <w:r w:rsidRPr="00A271B7">
              <w:t xml:space="preserve">  –  należy  opisać  związek </w:t>
            </w:r>
          </w:p>
          <w:p w14:paraId="5CB64C68" w14:textId="77777777" w:rsidR="00A271B7" w:rsidRPr="00A271B7" w:rsidRDefault="00A271B7" w:rsidP="00A271B7">
            <w:proofErr w:type="spellStart"/>
            <w:r w:rsidRPr="00A271B7">
              <w:t>przyczynowo-skutkowy</w:t>
            </w:r>
            <w:proofErr w:type="spellEnd"/>
            <w:r w:rsidRPr="00A271B7">
              <w:t xml:space="preserve"> pomiędzy działalnością naukową a danym wpływem, pokazać grupę </w:t>
            </w:r>
          </w:p>
          <w:p w14:paraId="589E25D8" w14:textId="77777777" w:rsidR="00A271B7" w:rsidRPr="00A271B7" w:rsidRDefault="00A271B7" w:rsidP="00A271B7">
            <w:r w:rsidRPr="00A271B7">
              <w:t xml:space="preserve">beneficjentów oraz obszar, na który działalność naukowa ma największy wpływ (max. 5000 </w:t>
            </w:r>
          </w:p>
          <w:p w14:paraId="461EB72B" w14:textId="77777777" w:rsidR="00A271B7" w:rsidRPr="00A271B7" w:rsidRDefault="00A271B7" w:rsidP="00A271B7">
            <w:r w:rsidRPr="00A271B7">
              <w:t>znaków ze spacjami):</w:t>
            </w:r>
          </w:p>
          <w:p w14:paraId="2365D573" w14:textId="77777777" w:rsidR="00A271B7" w:rsidRPr="00A271B7" w:rsidRDefault="00A271B7" w:rsidP="00A271B7"/>
          <w:p w14:paraId="14BA54AD" w14:textId="77777777" w:rsidR="00A271B7" w:rsidRPr="00A271B7" w:rsidRDefault="00A271B7" w:rsidP="00A271B7"/>
        </w:tc>
      </w:tr>
      <w:tr w:rsidR="00A271B7" w:rsidRPr="00A271B7" w14:paraId="6219AC33" w14:textId="77777777" w:rsidTr="00A271B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F475" w14:textId="77777777" w:rsidR="00A271B7" w:rsidRPr="00A271B7" w:rsidRDefault="00A271B7" w:rsidP="00A271B7">
            <w:r w:rsidRPr="00A271B7">
              <w:rPr>
                <w:b/>
                <w:bCs/>
              </w:rPr>
              <w:t>Informacja czy wpływ powstał w wyniku interdyscyplinarnych badań naukowych</w:t>
            </w:r>
            <w:r w:rsidRPr="00A271B7">
              <w:t xml:space="preserve"> – należy </w:t>
            </w:r>
          </w:p>
          <w:p w14:paraId="40AD10D5" w14:textId="77777777" w:rsidR="00A271B7" w:rsidRPr="00A271B7" w:rsidRDefault="00A271B7" w:rsidP="00A271B7">
            <w:r w:rsidRPr="00A271B7">
              <w:t xml:space="preserve">opisać jakie znaczenie miała interdyscyplinarność badań dla powstania wpływu (max. 1500 </w:t>
            </w:r>
          </w:p>
          <w:p w14:paraId="4A6B9D89" w14:textId="77777777" w:rsidR="00A271B7" w:rsidRPr="00A271B7" w:rsidRDefault="00A271B7" w:rsidP="00A271B7">
            <w:r w:rsidRPr="00A271B7">
              <w:t>znaków ze spacjami):</w:t>
            </w:r>
          </w:p>
          <w:p w14:paraId="1D8768AA" w14:textId="77777777" w:rsidR="00A271B7" w:rsidRPr="00A271B7" w:rsidRDefault="00A271B7" w:rsidP="00A271B7"/>
          <w:p w14:paraId="6EC6F7B4" w14:textId="77777777" w:rsidR="00A271B7" w:rsidRPr="00A271B7" w:rsidRDefault="00A271B7" w:rsidP="00A271B7"/>
        </w:tc>
      </w:tr>
      <w:tr w:rsidR="00A271B7" w:rsidRPr="00A271B7" w14:paraId="4AE7FDAB" w14:textId="77777777" w:rsidTr="00A271B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0B74" w14:textId="77777777" w:rsidR="00A271B7" w:rsidRPr="00A271B7" w:rsidRDefault="00A271B7" w:rsidP="00A271B7">
            <w:r w:rsidRPr="00A271B7">
              <w:rPr>
                <w:b/>
                <w:bCs/>
              </w:rPr>
              <w:t>Dowody wpływu</w:t>
            </w:r>
            <w:r w:rsidRPr="00A271B7">
              <w:t xml:space="preserve"> (max. 5 dowodów wpływu, max. 500 znaków ze spacjami na każdy dowód):</w:t>
            </w:r>
          </w:p>
          <w:p w14:paraId="4CF41C55" w14:textId="77777777" w:rsidR="00A271B7" w:rsidRPr="00A271B7" w:rsidRDefault="00A271B7" w:rsidP="00A271B7"/>
          <w:p w14:paraId="4BEFD5C0" w14:textId="77777777" w:rsidR="00A271B7" w:rsidRPr="00A271B7" w:rsidRDefault="00A271B7" w:rsidP="00A271B7"/>
        </w:tc>
      </w:tr>
    </w:tbl>
    <w:p w14:paraId="3503D4B4" w14:textId="77777777" w:rsidR="00FF5CD0" w:rsidRDefault="00FF5CD0">
      <w:bookmarkStart w:id="0" w:name="_GoBack"/>
      <w:bookmarkEnd w:id="0"/>
    </w:p>
    <w:sectPr w:rsidR="00FF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53"/>
    <w:rsid w:val="00020053"/>
    <w:rsid w:val="00A271B7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BF090-52FB-4E39-937C-BFCC8901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71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Słomińska</dc:creator>
  <cp:keywords/>
  <dc:description/>
  <cp:lastModifiedBy>Beata Słomińska</cp:lastModifiedBy>
  <cp:revision>2</cp:revision>
  <dcterms:created xsi:type="dcterms:W3CDTF">2025-05-05T14:15:00Z</dcterms:created>
  <dcterms:modified xsi:type="dcterms:W3CDTF">2025-05-05T14:16:00Z</dcterms:modified>
</cp:coreProperties>
</file>