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7C" w:rsidRPr="008D2914" w:rsidRDefault="00017B7C" w:rsidP="00017B7C">
      <w:pPr>
        <w:pStyle w:val="Styldr"/>
        <w:rPr>
          <w:color w:val="auto"/>
        </w:rPr>
      </w:pPr>
    </w:p>
    <w:p w:rsidR="00017B7C" w:rsidRPr="008D2914" w:rsidRDefault="00017B7C" w:rsidP="00017B7C">
      <w:pPr>
        <w:spacing w:after="0"/>
        <w:jc w:val="center"/>
        <w:rPr>
          <w:sz w:val="24"/>
          <w:szCs w:val="24"/>
        </w:rPr>
      </w:pPr>
    </w:p>
    <w:p w:rsidR="00017B7C" w:rsidRPr="008D2914" w:rsidRDefault="00017B7C" w:rsidP="0001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Tytuł naukowy Imię i nazwisko</w:t>
      </w:r>
    </w:p>
    <w:p w:rsidR="00017B7C" w:rsidRPr="008D2914" w:rsidRDefault="00017B7C" w:rsidP="00017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14">
        <w:rPr>
          <w:rFonts w:ascii="Times New Roman" w:hAnsi="Times New Roman" w:cs="Times New Roman"/>
          <w:b/>
          <w:sz w:val="24"/>
          <w:szCs w:val="24"/>
        </w:rPr>
        <w:t>Tytuł rozprawy doktorskiej</w:t>
      </w: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Rozprawa na stopień naukowy doktora nauk medycznych i nauk o zdrowiu</w:t>
      </w: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w dyscyplinie nauki medyczne</w:t>
      </w: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Promotor: ………………………………</w:t>
      </w: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Promotor pomocniczy: ………………………………..</w:t>
      </w: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sz w:val="28"/>
          <w:szCs w:val="28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rPr>
          <w:sz w:val="28"/>
          <w:szCs w:val="28"/>
        </w:rPr>
      </w:pPr>
    </w:p>
    <w:p w:rsidR="00CE1D40" w:rsidRPr="008D2914" w:rsidRDefault="00CE1D40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  <w:r w:rsidRPr="008D2914">
        <w:rPr>
          <w:noProof/>
          <w:sz w:val="28"/>
          <w:szCs w:val="28"/>
          <w:lang w:eastAsia="pl-PL"/>
        </w:rPr>
        <w:drawing>
          <wp:inline distT="0" distB="0" distL="0" distR="0" wp14:anchorId="6C874EFC" wp14:editId="1DEE1BA0">
            <wp:extent cx="138112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Kolegium Nauk Medycznych</w:t>
      </w: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Uniwersytet Medyczny im. Karola Marcinkowskiego w Poznaniu</w:t>
      </w:r>
    </w:p>
    <w:p w:rsidR="00CE1D40" w:rsidRPr="008D2914" w:rsidRDefault="00CE1D40" w:rsidP="00CE1D40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98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Poznań, 202</w:t>
      </w:r>
      <w:r w:rsidR="005E2CC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F9298C" w:rsidRPr="008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7C"/>
    <w:rsid w:val="00017B7C"/>
    <w:rsid w:val="00326B6D"/>
    <w:rsid w:val="005E2CCB"/>
    <w:rsid w:val="008D2914"/>
    <w:rsid w:val="00CE1D40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34E7"/>
  <w15:docId w15:val="{8A8E7550-659C-4385-9F44-7235840D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B7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dr">
    <w:name w:val="Styl dr"/>
    <w:basedOn w:val="Nagwek1"/>
    <w:link w:val="StyldrZnak"/>
    <w:qFormat/>
    <w:rsid w:val="00017B7C"/>
    <w:pPr>
      <w:spacing w:before="0" w:line="360" w:lineRule="auto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StyldrZnak">
    <w:name w:val="Styl dr Znak"/>
    <w:basedOn w:val="Nagwek1Znak"/>
    <w:link w:val="Styldr"/>
    <w:rsid w:val="00017B7C"/>
    <w:rPr>
      <w:rFonts w:ascii="Times New Roman" w:eastAsiaTheme="majorEastAsia" w:hAnsi="Times New Roman" w:cs="Times New Roman"/>
      <w:b w:val="0"/>
      <w:bCs/>
      <w:color w:val="365F91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Matuszewska</cp:lastModifiedBy>
  <cp:revision>6</cp:revision>
  <dcterms:created xsi:type="dcterms:W3CDTF">2021-03-03T07:55:00Z</dcterms:created>
  <dcterms:modified xsi:type="dcterms:W3CDTF">2022-02-21T13:32:00Z</dcterms:modified>
</cp:coreProperties>
</file>